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C" w:rsidRPr="00551C7C" w:rsidRDefault="00451CD5" w:rsidP="007A383C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Протокол вскрытия конвертов</w:t>
      </w:r>
      <w:r w:rsidR="007A383C">
        <w:rPr>
          <w:rFonts w:ascii="Times New Roman" w:hAnsi="Times New Roman"/>
          <w:sz w:val="24"/>
          <w:szCs w:val="24"/>
          <w:lang w:eastAsia="ru-RU"/>
        </w:rPr>
        <w:t xml:space="preserve">, поступивших на </w:t>
      </w:r>
      <w:r w:rsidR="007A383C" w:rsidRPr="00551C7C">
        <w:rPr>
          <w:rFonts w:ascii="Times New Roman" w:hAnsi="Times New Roman"/>
          <w:sz w:val="24"/>
          <w:szCs w:val="24"/>
        </w:rPr>
        <w:t>конкурс</w:t>
      </w:r>
    </w:p>
    <w:p w:rsidR="007A383C" w:rsidRPr="00551C7C" w:rsidRDefault="007A383C" w:rsidP="007A383C">
      <w:pPr>
        <w:pStyle w:val="a8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C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1C7C">
        <w:rPr>
          <w:rFonts w:ascii="Times New Roman" w:hAnsi="Times New Roman" w:cs="Times New Roman"/>
          <w:sz w:val="24"/>
          <w:szCs w:val="24"/>
        </w:rPr>
        <w:t xml:space="preserve"> выбору специализированного депозитария</w:t>
      </w:r>
    </w:p>
    <w:p w:rsidR="007A383C" w:rsidRPr="00551C7C" w:rsidRDefault="007A383C" w:rsidP="007A383C">
      <w:pPr>
        <w:pStyle w:val="a8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 </w:t>
      </w:r>
      <w:r w:rsidRPr="00551C7C">
        <w:rPr>
          <w:rFonts w:ascii="Times New Roman" w:hAnsi="Times New Roman" w:cs="Times New Roman"/>
          <w:sz w:val="24"/>
          <w:szCs w:val="24"/>
        </w:rPr>
        <w:t>ААУ «</w:t>
      </w:r>
      <w:r>
        <w:rPr>
          <w:rFonts w:ascii="Times New Roman" w:hAnsi="Times New Roman" w:cs="Times New Roman"/>
          <w:sz w:val="24"/>
          <w:szCs w:val="24"/>
        </w:rPr>
        <w:t>Евросиб</w:t>
      </w:r>
      <w:r w:rsidRPr="00551C7C">
        <w:rPr>
          <w:rFonts w:ascii="Times New Roman" w:hAnsi="Times New Roman" w:cs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7A383C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11-00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 w:rsidR="007A383C"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 w:rsidR="007A383C"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CD5" w:rsidRPr="009E5F53" w:rsidRDefault="007A383C" w:rsidP="00E02751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="00344E1B" w:rsidRPr="009E5F53">
        <w:rPr>
          <w:rFonts w:ascii="Times New Roman" w:hAnsi="Times New Roman"/>
          <w:sz w:val="24"/>
          <w:szCs w:val="24"/>
        </w:rPr>
        <w:t>2019 года Советом Ассоциации у</w:t>
      </w:r>
      <w:r w:rsidR="00344E1B"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="00344E1B"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 w:rsidR="00BB34F9">
        <w:rPr>
          <w:rFonts w:ascii="Times New Roman" w:hAnsi="Times New Roman"/>
          <w:sz w:val="24"/>
          <w:szCs w:val="24"/>
        </w:rPr>
        <w:t>СРО ААУ «Евросиб</w:t>
      </w:r>
      <w:r w:rsidR="00451CD5" w:rsidRPr="009E5F53">
        <w:rPr>
          <w:rFonts w:ascii="Times New Roman" w:hAnsi="Times New Roman"/>
          <w:sz w:val="24"/>
          <w:szCs w:val="24"/>
        </w:rPr>
        <w:t xml:space="preserve">» объявлен конкурс по выбору специализированного депозитария.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02751" w:rsidRPr="009E5F53" w:rsidRDefault="00451CD5" w:rsidP="00E02751">
      <w:pPr>
        <w:pStyle w:val="Standard"/>
        <w:ind w:firstLine="709"/>
        <w:jc w:val="both"/>
      </w:pPr>
      <w:r w:rsidRPr="009E5F53">
        <w:t>Присутствовали:</w:t>
      </w:r>
      <w:r w:rsidR="0022769F">
        <w:t xml:space="preserve"> </w:t>
      </w:r>
      <w:r w:rsidR="00E02751" w:rsidRPr="009E5F53">
        <w:t xml:space="preserve"> </w:t>
      </w:r>
    </w:p>
    <w:p w:rsidR="00E02751" w:rsidRPr="009E5F53" w:rsidRDefault="00BB34F9" w:rsidP="00E02751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>Крючков В.Я., Токарева А.С., Ид</w:t>
      </w:r>
      <w:bookmarkStart w:id="0" w:name="_GoBack"/>
      <w:bookmarkEnd w:id="0"/>
      <w:r w:rsidRPr="00BB34F9">
        <w:rPr>
          <w:rFonts w:ascii="Times New Roman" w:hAnsi="Times New Roman"/>
          <w:sz w:val="24"/>
          <w:szCs w:val="24"/>
        </w:rPr>
        <w:t xml:space="preserve">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="00E02751"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="00E02751"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="00E02751"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="00E02751"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51" w:rsidRPr="009E5F53" w:rsidRDefault="00451CD5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="00BB34F9" w:rsidRPr="00BB34F9">
        <w:rPr>
          <w:rFonts w:ascii="Times New Roman" w:hAnsi="Times New Roman" w:cs="Times New Roman"/>
          <w:sz w:val="24"/>
          <w:szCs w:val="24"/>
        </w:rPr>
        <w:t>Крючков В.Я.</w:t>
      </w:r>
      <w:r w:rsidR="00E02751"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34F9" w:rsidRDefault="00E02751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>Н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а заседании 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участвуют </w:t>
      </w:r>
      <w:r w:rsidR="00BB34F9">
        <w:rPr>
          <w:rFonts w:ascii="Times New Roman" w:hAnsi="Times New Roman" w:cs="Times New Roman"/>
          <w:bCs/>
          <w:sz w:val="24"/>
          <w:szCs w:val="24"/>
        </w:rPr>
        <w:t>5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 w:rsidR="00BB34F9">
        <w:rPr>
          <w:rFonts w:ascii="Times New Roman" w:hAnsi="Times New Roman" w:cs="Times New Roman"/>
          <w:bCs/>
          <w:sz w:val="24"/>
          <w:szCs w:val="24"/>
        </w:rPr>
        <w:t>ов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 w:rsidR="00BB34F9">
        <w:rPr>
          <w:rFonts w:ascii="Times New Roman" w:hAnsi="Times New Roman" w:cs="Times New Roman"/>
          <w:bCs/>
          <w:sz w:val="24"/>
          <w:szCs w:val="24"/>
        </w:rPr>
        <w:t xml:space="preserve"> Ни одной заявки в соответствии с объявленным конкурсом не поступило, конвертов для вскрытия не имеется. </w:t>
      </w:r>
    </w:p>
    <w:p w:rsidR="00E02751" w:rsidRPr="009E5F53" w:rsidRDefault="00E02751" w:rsidP="0034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CB" w:rsidRPr="009E5F53" w:rsidRDefault="00BF68CB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E2" w:rsidRPr="009E5F53" w:rsidRDefault="00FA3BE2" w:rsidP="00BB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F9" w:rsidRDefault="00BB34F9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D4" w:rsidRPr="009E5F53" w:rsidRDefault="00BB34F9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22769F"/>
    <w:rsid w:val="0024423D"/>
    <w:rsid w:val="00344E1B"/>
    <w:rsid w:val="00451CD5"/>
    <w:rsid w:val="005C7BD4"/>
    <w:rsid w:val="00663748"/>
    <w:rsid w:val="007A383C"/>
    <w:rsid w:val="00937E52"/>
    <w:rsid w:val="009E5F53"/>
    <w:rsid w:val="00A62ACC"/>
    <w:rsid w:val="00BB34F9"/>
    <w:rsid w:val="00BF68CB"/>
    <w:rsid w:val="00C001B9"/>
    <w:rsid w:val="00CC7C05"/>
    <w:rsid w:val="00D55A4B"/>
    <w:rsid w:val="00E02751"/>
    <w:rsid w:val="00E87270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2019-01-31T11:31:00Z</dcterms:created>
  <dcterms:modified xsi:type="dcterms:W3CDTF">2019-03-28T06:02:00Z</dcterms:modified>
</cp:coreProperties>
</file>